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jsttabel3-Accent5"/>
        <w:tblpPr w:leftFromText="141" w:rightFromText="141" w:vertAnchor="page" w:horzAnchor="margin" w:tblpY="1831"/>
        <w:tblW w:w="9363" w:type="dxa"/>
        <w:tblLook w:val="04A0" w:firstRow="1" w:lastRow="0" w:firstColumn="1" w:lastColumn="0" w:noHBand="0" w:noVBand="1"/>
      </w:tblPr>
      <w:tblGrid>
        <w:gridCol w:w="3539"/>
        <w:gridCol w:w="5824"/>
      </w:tblGrid>
      <w:tr w:rsidR="00BB287A" w:rsidRPr="008C0137" w14:paraId="4565EA3E" w14:textId="77777777" w:rsidTr="00B20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3" w:type="dxa"/>
            <w:gridSpan w:val="2"/>
            <w:noWrap/>
            <w:hideMark/>
          </w:tcPr>
          <w:p w14:paraId="28BF13C3" w14:textId="6ECC15F0" w:rsidR="00BB287A" w:rsidRPr="008C0137" w:rsidRDefault="003559A7" w:rsidP="00BB287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Projectaanvraag</w:t>
            </w:r>
            <w:r w:rsidR="00BB287A"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t.b.v. </w:t>
            </w:r>
            <w:r w:rsidR="009238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</w:t>
            </w:r>
            <w:r w:rsidR="00BB287A"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portakkoo</w:t>
            </w:r>
            <w:r w:rsidR="00BB28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rd Wageningen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2.0</w:t>
            </w:r>
          </w:p>
        </w:tc>
      </w:tr>
      <w:tr w:rsidR="00BB287A" w:rsidRPr="008C0137" w14:paraId="273C824E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71D83485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Naam aanvrager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0E63D705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25A57AA0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575FB99C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E-mail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</w:tcPr>
          <w:p w14:paraId="0E607642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7858C4DB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585E0BE3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2AFAF369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6A458B3B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0084EADE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Organisatie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0632E9F2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0734A8AF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08FB431E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Thema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2A4A809C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78F1A7E6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0A37E40B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Ambitie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1D3442C1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144AEA27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69C30ED3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Activiteit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7B1CA09F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42C4ECDD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19058D59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Doelgroep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050C4522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25123722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17BFA704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Beoogd resultaat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2E76F7EE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55889E7D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46D9ECBE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Beschrijving project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</w:tcPr>
          <w:p w14:paraId="31F57A01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31564457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1924B3F7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7534F5ED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Start- en einddatum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0BCB811C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3C5B511A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3018C553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Eigenaar/uitvoerder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4156DCA4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60FB4E72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16431DE7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Partners + rol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3304FA19" w14:textId="61C54E92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EE4FC2" w:rsidRPr="008C0137" w14:paraId="19C713C4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36889EA5" w14:textId="5E75C10C" w:rsidR="00EE4FC2" w:rsidRPr="00872A8B" w:rsidRDefault="00EE4FC2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Haalbaarheid</w:t>
            </w:r>
            <w:r w:rsidR="0092385E">
              <w:rPr>
                <w:rFonts w:ascii="Calibri" w:eastAsia="Times New Roman" w:hAnsi="Calibri" w:cs="Calibri"/>
                <w:color w:val="000000"/>
                <w:lang w:eastAsia="nl-NL"/>
              </w:rPr>
              <w:t>/borging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project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323AEDF1" w14:textId="77777777" w:rsidR="00EE4FC2" w:rsidRPr="008C0137" w:rsidRDefault="00EE4FC2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693FF11D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23FD628D" w14:textId="7CB59656" w:rsidR="00BB287A" w:rsidRPr="00872A8B" w:rsidRDefault="00EE4FC2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Benodigde inzet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4ABA8DB8" w14:textId="77777777" w:rsidR="00BB287A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  <w:p w14:paraId="125BDD28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27D357E0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5511DE78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Bedrag aanvraag uitvoeringsbudget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299081E1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785B1733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71DEFC9F" w14:textId="336FB1BB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Eigen investering/</w:t>
            </w:r>
            <w:r w:rsidR="00BF5D4D"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co</w:t>
            </w:r>
            <w:r w:rsidR="00BF5D4D"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 w:rsidR="00BF5D4D"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inanciering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128E4E36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14:paraId="12DCA306" w14:textId="3566DB85" w:rsidR="00872A8B" w:rsidRDefault="00872A8B"/>
    <w:tbl>
      <w:tblPr>
        <w:tblStyle w:val="Lijsttabel3-Accent5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2552"/>
      </w:tblGrid>
      <w:tr w:rsidR="00B204A5" w:rsidRPr="001211A8" w14:paraId="6CE3FC48" w14:textId="77777777" w:rsidTr="0017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  <w:noWrap/>
            <w:hideMark/>
          </w:tcPr>
          <w:p w14:paraId="16D462EE" w14:textId="77777777" w:rsidR="00872A8B" w:rsidRPr="001211A8" w:rsidRDefault="00872A8B" w:rsidP="00AC16A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</w:p>
        </w:tc>
      </w:tr>
      <w:tr w:rsidR="00B204A5" w:rsidRPr="001211A8" w14:paraId="747FB2FA" w14:textId="77777777" w:rsidTr="0017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01523C5D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Inkomsten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4AE265F8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6A6EBF0C" w14:textId="77777777" w:rsidR="00872A8B" w:rsidRPr="00872A8B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255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35A42081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2205CE44" w14:textId="77777777" w:rsidTr="0017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620210E9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44FB0A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038FA1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4DF3520" w14:textId="77777777" w:rsidR="00872A8B" w:rsidRPr="001211A8" w:rsidRDefault="00872A8B" w:rsidP="00B2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2D8ED13E" w14:textId="77777777" w:rsidTr="0017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53C6CD0F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CB5A7CC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FF2ED70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58BC199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4189D4F1" w14:textId="77777777" w:rsidTr="0017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5AFDF603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5BD3BDA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651FDDCD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28CE06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4FD87D8F" w14:textId="77777777" w:rsidTr="0017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5FBAEF40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17951F4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4649C01A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65B83B5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5CE30F7C" w14:textId="77777777" w:rsidTr="0017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3F55C9BD" w14:textId="77777777" w:rsidR="00872A8B" w:rsidRPr="001211A8" w:rsidRDefault="00872A8B" w:rsidP="00AC16A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59293BFD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DEF3B12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7DB9D310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14:paraId="47586E81" w14:textId="269423F4" w:rsidR="00872A8B" w:rsidRDefault="00872A8B"/>
    <w:tbl>
      <w:tblPr>
        <w:tblStyle w:val="Lijsttabel3-Accent5"/>
        <w:tblW w:w="9323" w:type="dxa"/>
        <w:tblLook w:val="04A0" w:firstRow="1" w:lastRow="0" w:firstColumn="1" w:lastColumn="0" w:noHBand="0" w:noVBand="1"/>
      </w:tblPr>
      <w:tblGrid>
        <w:gridCol w:w="3539"/>
        <w:gridCol w:w="5784"/>
      </w:tblGrid>
      <w:tr w:rsidR="00B204A5" w:rsidRPr="008C0137" w14:paraId="484247F6" w14:textId="77777777" w:rsidTr="00B20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16CA1F4C" w14:textId="2E19AA12" w:rsidR="00872A8B" w:rsidRPr="00872A8B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Evaluatie</w:t>
            </w:r>
          </w:p>
        </w:tc>
        <w:tc>
          <w:tcPr>
            <w:tcW w:w="57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631F7116" w14:textId="77777777" w:rsidR="00872A8B" w:rsidRPr="008C0137" w:rsidRDefault="00872A8B" w:rsidP="00AC1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8C0137" w14:paraId="42652F6D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7ACDFAF0" w14:textId="4E8C6314" w:rsidR="00872A8B" w:rsidRPr="00872A8B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Procesevaluatie</w:t>
            </w:r>
          </w:p>
        </w:tc>
        <w:tc>
          <w:tcPr>
            <w:tcW w:w="5784" w:type="dxa"/>
            <w:tcBorders>
              <w:left w:val="single" w:sz="4" w:space="0" w:color="5B9BD5" w:themeColor="accent5"/>
            </w:tcBorders>
            <w:noWrap/>
          </w:tcPr>
          <w:p w14:paraId="27C8191A" w14:textId="77777777" w:rsidR="00872A8B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B20BFA6" w14:textId="4CA97E18" w:rsidR="00872A8B" w:rsidRPr="00D0186A" w:rsidRDefault="00D0186A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>Na afloop van het project aan te leveren</w:t>
            </w:r>
          </w:p>
        </w:tc>
      </w:tr>
      <w:tr w:rsidR="00B204A5" w:rsidRPr="008C0137" w14:paraId="387373B3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1836801D" w14:textId="7AC1D0DA" w:rsidR="00872A8B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Productevaluatie</w:t>
            </w:r>
          </w:p>
        </w:tc>
        <w:tc>
          <w:tcPr>
            <w:tcW w:w="57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</w:tcPr>
          <w:p w14:paraId="068FD0A0" w14:textId="77777777" w:rsidR="00872A8B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7DDD9393" w14:textId="3438ED9C" w:rsidR="00872A8B" w:rsidRPr="008C0137" w:rsidRDefault="00D0186A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>Na afloop van het project aan te leveren</w:t>
            </w:r>
          </w:p>
        </w:tc>
      </w:tr>
    </w:tbl>
    <w:p w14:paraId="1C34205C" w14:textId="77777777" w:rsidR="00872A8B" w:rsidRDefault="00872A8B"/>
    <w:p w14:paraId="15DF9F8F" w14:textId="71E5D7E7" w:rsidR="003559A7" w:rsidRDefault="003559A7" w:rsidP="003559A7">
      <w:pPr>
        <w:pBdr>
          <w:top w:val="single" w:sz="4" w:space="1" w:color="auto"/>
        </w:pBdr>
      </w:pPr>
      <w:r>
        <w:t>Niet in te vullen door aanvrager.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559A7" w14:paraId="1A135B84" w14:textId="77777777" w:rsidTr="003559A7">
        <w:tc>
          <w:tcPr>
            <w:tcW w:w="2265" w:type="dxa"/>
          </w:tcPr>
          <w:p w14:paraId="29522D02" w14:textId="77777777" w:rsidR="003559A7" w:rsidRDefault="003559A7" w:rsidP="003559A7">
            <w:r>
              <w:lastRenderedPageBreak/>
              <w:t>Datum ontvangst:</w:t>
            </w:r>
          </w:p>
          <w:p w14:paraId="0DD7D49D" w14:textId="5E10DA69" w:rsidR="003559A7" w:rsidRDefault="003559A7" w:rsidP="003559A7"/>
        </w:tc>
        <w:tc>
          <w:tcPr>
            <w:tcW w:w="2265" w:type="dxa"/>
          </w:tcPr>
          <w:p w14:paraId="2C043273" w14:textId="1B877FAA" w:rsidR="003559A7" w:rsidRDefault="003559A7" w:rsidP="003559A7">
            <w:r>
              <w:t>Projectnr.:</w:t>
            </w:r>
          </w:p>
        </w:tc>
        <w:tc>
          <w:tcPr>
            <w:tcW w:w="2265" w:type="dxa"/>
          </w:tcPr>
          <w:p w14:paraId="1A0CEEC0" w14:textId="77777777" w:rsidR="003559A7" w:rsidRDefault="003559A7" w:rsidP="003559A7">
            <w:r>
              <w:t>Datum behandeling Regiegroep:</w:t>
            </w:r>
          </w:p>
          <w:p w14:paraId="38102E15" w14:textId="3CA1089C" w:rsidR="003559A7" w:rsidRDefault="003559A7" w:rsidP="003559A7"/>
        </w:tc>
        <w:tc>
          <w:tcPr>
            <w:tcW w:w="2265" w:type="dxa"/>
          </w:tcPr>
          <w:p w14:paraId="5FC4C055" w14:textId="5BCB78F2" w:rsidR="003559A7" w:rsidRDefault="003559A7" w:rsidP="003559A7">
            <w:r>
              <w:t>Toegekend bedrag:</w:t>
            </w:r>
          </w:p>
        </w:tc>
      </w:tr>
    </w:tbl>
    <w:p w14:paraId="112E2104" w14:textId="77777777" w:rsidR="003559A7" w:rsidRDefault="003559A7" w:rsidP="003559A7">
      <w:pPr>
        <w:pBdr>
          <w:top w:val="single" w:sz="4" w:space="1" w:color="auto"/>
        </w:pBdr>
      </w:pPr>
    </w:p>
    <w:sectPr w:rsidR="003559A7" w:rsidSect="00B204A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94ED" w14:textId="77777777" w:rsidR="00471E40" w:rsidRDefault="00471E40" w:rsidP="00872A8B">
      <w:pPr>
        <w:spacing w:after="0" w:line="240" w:lineRule="auto"/>
      </w:pPr>
      <w:r>
        <w:separator/>
      </w:r>
    </w:p>
  </w:endnote>
  <w:endnote w:type="continuationSeparator" w:id="0">
    <w:p w14:paraId="110EC0B1" w14:textId="77777777" w:rsidR="00471E40" w:rsidRDefault="00471E40" w:rsidP="0087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C048" w14:textId="77777777" w:rsidR="00471E40" w:rsidRDefault="00471E40" w:rsidP="00872A8B">
      <w:pPr>
        <w:spacing w:after="0" w:line="240" w:lineRule="auto"/>
      </w:pPr>
      <w:r>
        <w:separator/>
      </w:r>
    </w:p>
  </w:footnote>
  <w:footnote w:type="continuationSeparator" w:id="0">
    <w:p w14:paraId="56458B35" w14:textId="77777777" w:rsidR="00471E40" w:rsidRDefault="00471E40" w:rsidP="0087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279E" w14:textId="264B701B" w:rsidR="00B122C9" w:rsidRDefault="00737797">
    <w:pPr>
      <w:pStyle w:val="Koptekst"/>
    </w:pPr>
    <w:r>
      <w:rPr>
        <w:noProof/>
      </w:rPr>
      <w:drawing>
        <wp:inline distT="0" distB="0" distL="0" distR="0" wp14:anchorId="371885D7" wp14:editId="0E85BDF2">
          <wp:extent cx="699247" cy="699247"/>
          <wp:effectExtent l="0" t="0" r="0" b="0"/>
          <wp:docPr id="4" name="Afbeelding 4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kkoord_NL_kleur_CMYK-pro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28" cy="7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CBBE9" w14:textId="0962C35B" w:rsidR="00872A8B" w:rsidRPr="00872A8B" w:rsidRDefault="00872A8B" w:rsidP="00872A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8B"/>
    <w:rsid w:val="00042DE6"/>
    <w:rsid w:val="0017670A"/>
    <w:rsid w:val="003559A7"/>
    <w:rsid w:val="00471E40"/>
    <w:rsid w:val="00737797"/>
    <w:rsid w:val="00872A8B"/>
    <w:rsid w:val="0092385E"/>
    <w:rsid w:val="00B122C9"/>
    <w:rsid w:val="00B204A5"/>
    <w:rsid w:val="00BB287A"/>
    <w:rsid w:val="00BE69C8"/>
    <w:rsid w:val="00BF5D4D"/>
    <w:rsid w:val="00C84ACC"/>
    <w:rsid w:val="00D0186A"/>
    <w:rsid w:val="00D472F7"/>
    <w:rsid w:val="00E1738E"/>
    <w:rsid w:val="00E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FB08"/>
  <w15:chartTrackingRefBased/>
  <w15:docId w15:val="{38ADA1CE-7B03-4406-AFB8-11E64DB5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A8B"/>
  </w:style>
  <w:style w:type="paragraph" w:styleId="Voettekst">
    <w:name w:val="footer"/>
    <w:basedOn w:val="Standaard"/>
    <w:link w:val="VoettekstChar"/>
    <w:uiPriority w:val="99"/>
    <w:unhideWhenUsed/>
    <w:rsid w:val="008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A8B"/>
  </w:style>
  <w:style w:type="table" w:styleId="Lijsttabel3-Accent5">
    <w:name w:val="List Table 3 Accent 5"/>
    <w:basedOn w:val="Standaardtabel"/>
    <w:uiPriority w:val="48"/>
    <w:rsid w:val="00872A8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35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berry.hellegering@sportservice-ede.nl</dc:creator>
  <cp:keywords/>
  <dc:description/>
  <cp:lastModifiedBy>Henk Kuiper</cp:lastModifiedBy>
  <cp:revision>2</cp:revision>
  <dcterms:created xsi:type="dcterms:W3CDTF">2023-09-22T14:19:00Z</dcterms:created>
  <dcterms:modified xsi:type="dcterms:W3CDTF">2023-09-22T14:19:00Z</dcterms:modified>
</cp:coreProperties>
</file>